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3426" w14:textId="77777777" w:rsidR="001C1CCF" w:rsidRPr="00FE3F38" w:rsidRDefault="001C1CCF" w:rsidP="001C1CCF">
      <w:pPr>
        <w:rPr>
          <w:b/>
          <w:bCs/>
        </w:rPr>
      </w:pPr>
      <w:r w:rsidRPr="002842FB">
        <w:rPr>
          <w:b/>
          <w:bCs/>
        </w:rPr>
        <w:t>Week</w:t>
      </w:r>
      <w:r>
        <w:rPr>
          <w:b/>
          <w:bCs/>
        </w:rPr>
        <w:t xml:space="preserve">-end </w:t>
      </w:r>
      <w:proofErr w:type="spellStart"/>
      <w:r>
        <w:rPr>
          <w:b/>
          <w:bCs/>
        </w:rPr>
        <w:t>co</w:t>
      </w:r>
      <w:proofErr w:type="spellEnd"/>
      <w:r>
        <w:rPr>
          <w:b/>
          <w:bCs/>
        </w:rPr>
        <w:t>-</w:t>
      </w:r>
      <w:r w:rsidRPr="002842FB">
        <w:rPr>
          <w:b/>
          <w:bCs/>
        </w:rPr>
        <w:t>naissance en solo </w:t>
      </w:r>
    </w:p>
    <w:p w14:paraId="0115441E" w14:textId="77777777" w:rsidR="001C1CCF" w:rsidRPr="006E04A4" w:rsidRDefault="001C1CCF" w:rsidP="001C1CCF">
      <w:r w:rsidRPr="006E04A4">
        <w:t xml:space="preserve">Vous souhaitez vous offrir un temps de pause pour mieux vous comprendre, mettre en lumière votre mode de fonctionnement qui ne vous convient plus, réfléchir à de nouveaux choix de vie possibles et vivre ce changement. </w:t>
      </w:r>
    </w:p>
    <w:p w14:paraId="27E2D540" w14:textId="77777777" w:rsidR="001C1CCF" w:rsidRPr="006E04A4" w:rsidRDefault="001C1CCF" w:rsidP="001C1CCF">
      <w:r w:rsidRPr="006E04A4">
        <w:t>Et pour cela, je vous propose le temps d’un week-end de vous accompagner</w:t>
      </w:r>
      <w:r w:rsidR="00B13F33">
        <w:t>.</w:t>
      </w:r>
    </w:p>
    <w:p w14:paraId="441BC21B" w14:textId="61B239E0" w:rsidR="001C1CCF" w:rsidRPr="00E615C2" w:rsidRDefault="001C1CCF" w:rsidP="001C1CCF">
      <w:pPr>
        <w:rPr>
          <w:b/>
        </w:rPr>
      </w:pPr>
      <w:r w:rsidRPr="00E615C2">
        <w:rPr>
          <w:b/>
        </w:rPr>
        <w:t xml:space="preserve">Pendant ces deux jours, grâce à un coaching de vie pour poser un regard sur soi et prendre conscience de vos pensées </w:t>
      </w:r>
      <w:r w:rsidR="00211B5A">
        <w:rPr>
          <w:b/>
        </w:rPr>
        <w:t>,</w:t>
      </w:r>
      <w:r w:rsidRPr="00E615C2">
        <w:rPr>
          <w:b/>
        </w:rPr>
        <w:t xml:space="preserve"> </w:t>
      </w:r>
      <w:r w:rsidR="00211B5A">
        <w:rPr>
          <w:b/>
        </w:rPr>
        <w:t xml:space="preserve">de </w:t>
      </w:r>
      <w:r w:rsidRPr="00E615C2">
        <w:rPr>
          <w:b/>
        </w:rPr>
        <w:t>vos croyances, de vos schéma</w:t>
      </w:r>
      <w:r w:rsidR="00E615C2" w:rsidRPr="00E615C2">
        <w:rPr>
          <w:b/>
        </w:rPr>
        <w:t>s</w:t>
      </w:r>
      <w:r w:rsidR="00DD1903">
        <w:rPr>
          <w:b/>
        </w:rPr>
        <w:t xml:space="preserve"> limit</w:t>
      </w:r>
      <w:r w:rsidR="00211B5A">
        <w:rPr>
          <w:b/>
        </w:rPr>
        <w:t>ants</w:t>
      </w:r>
      <w:r w:rsidR="00DD1903">
        <w:rPr>
          <w:b/>
        </w:rPr>
        <w:t xml:space="preserve">, </w:t>
      </w:r>
      <w:r w:rsidRPr="00E615C2">
        <w:rPr>
          <w:b/>
        </w:rPr>
        <w:t xml:space="preserve">identifier vos ressentis, vos </w:t>
      </w:r>
      <w:r w:rsidR="00DD1903">
        <w:rPr>
          <w:b/>
        </w:rPr>
        <w:t>émotions et</w:t>
      </w:r>
      <w:r w:rsidRPr="00E615C2">
        <w:rPr>
          <w:b/>
        </w:rPr>
        <w:t xml:space="preserve"> trouver vos réels besoins et vos envies.</w:t>
      </w:r>
    </w:p>
    <w:p w14:paraId="77F26F1E" w14:textId="77777777" w:rsidR="001C1CCF" w:rsidRPr="006E04A4" w:rsidRDefault="001C1CCF" w:rsidP="001C1CCF">
      <w:r w:rsidRPr="006E04A4">
        <w:t>En plus de la sophrologie, je vous propose des mouvements en conscience pour vous reconnecter à votre corps.</w:t>
      </w:r>
    </w:p>
    <w:p w14:paraId="2A9DCA3C" w14:textId="77777777" w:rsidR="001C1CCF" w:rsidRPr="00E615C2" w:rsidRDefault="001C1CCF" w:rsidP="001C1CCF">
      <w:r w:rsidRPr="00E615C2">
        <w:t xml:space="preserve">Enfin, pour finir un soin énergétique avec une lecture d’âme ou une guidance vous sera proposé pour concrétiser ce chemin vers soi. </w:t>
      </w:r>
    </w:p>
    <w:p w14:paraId="02642EDA" w14:textId="0D632071" w:rsidR="001C1CCF" w:rsidRDefault="001C1CCF" w:rsidP="001C1CCF">
      <w:r w:rsidRPr="00E615C2">
        <w:t xml:space="preserve">Dans un cadre de confiance et dans un lieu propice à la paix intérieure, je vous accompagnerai pour vous permettre d’aller sereinement vers vous-même. </w:t>
      </w:r>
    </w:p>
    <w:p w14:paraId="2EE04F44" w14:textId="6E4DB0BA" w:rsidR="00211B5A" w:rsidRDefault="00211B5A" w:rsidP="001C1CCF"/>
    <w:p w14:paraId="3581C549" w14:textId="4E7A42C8" w:rsidR="00211B5A" w:rsidRDefault="00211B5A" w:rsidP="001C1CCF"/>
    <w:p w14:paraId="4360D483" w14:textId="1DE7D538" w:rsidR="00211B5A" w:rsidRPr="00E615C2" w:rsidRDefault="00211B5A" w:rsidP="001C1CCF">
      <w:r>
        <w:t xml:space="preserve">490 € le weekend </w:t>
      </w:r>
    </w:p>
    <w:p w14:paraId="58660682" w14:textId="77777777" w:rsidR="00E2473C" w:rsidRDefault="00E2473C"/>
    <w:sectPr w:rsidR="00E2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CF"/>
    <w:rsid w:val="001C1CCF"/>
    <w:rsid w:val="00211B5A"/>
    <w:rsid w:val="004403EB"/>
    <w:rsid w:val="00B13F33"/>
    <w:rsid w:val="00DD1903"/>
    <w:rsid w:val="00E2473C"/>
    <w:rsid w:val="00E6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AD96"/>
  <w15:chartTrackingRefBased/>
  <w15:docId w15:val="{2774AB7F-6CA7-4332-8BD1-2E4E86BB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4</DocSecurity>
  <Lines>6</Lines>
  <Paragraphs>1</Paragraphs>
  <ScaleCrop>false</ScaleCrop>
  <Company>INRAP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tessier florence</cp:lastModifiedBy>
  <cp:revision>2</cp:revision>
  <dcterms:created xsi:type="dcterms:W3CDTF">2023-01-29T19:48:00Z</dcterms:created>
  <dcterms:modified xsi:type="dcterms:W3CDTF">2023-01-29T19:48:00Z</dcterms:modified>
</cp:coreProperties>
</file>